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8A728" w14:textId="6C979929" w:rsidR="00C07C5C" w:rsidRDefault="00DC437E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2</w:t>
      </w:r>
    </w:p>
    <w:p w14:paraId="0EDBA08D" w14:textId="5D41A170" w:rsidR="00DC437E" w:rsidRDefault="00DC437E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like to calculate the 95% confidence interval for students who complete a certain college on time. According to the records, an enrollment of 2000 students is made each year and after a 4-year period 800 graduate.</w:t>
      </w:r>
    </w:p>
    <w:p w14:paraId="39DB278B" w14:textId="3E337F4F" w:rsidR="00DC437E" w:rsidRDefault="00DC437E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= 800/ 2000</w:t>
      </w:r>
    </w:p>
    <w:p w14:paraId="2188E724" w14:textId="58A7D795" w:rsidR="00DC437E" w:rsidRDefault="00DC437E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 = 1200/2000</w:t>
      </w:r>
    </w:p>
    <w:p w14:paraId="3A065FD2" w14:textId="463B0ADD" w:rsidR="00DC437E" w:rsidRDefault="00DC437E" w:rsidP="00DC437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confidence interval = </w:t>
      </w:r>
      <w:r w:rsidR="0091652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p±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pq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den>
            </m:f>
          </m:e>
        </m:rad>
      </m:oMath>
    </w:p>
    <w:p w14:paraId="621CA6DC" w14:textId="1BA99D54" w:rsidR="00AF3F32" w:rsidRDefault="00AF3F32" w:rsidP="00DC437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pq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den>
            </m:f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margin error</w:t>
      </w:r>
    </w:p>
    <w:p w14:paraId="55054D98" w14:textId="133FCDD2" w:rsidR="00AF3F32" w:rsidRDefault="00AF3F32" w:rsidP="00DC437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Margin error = </w:t>
      </w:r>
      <m:oMath>
        <m:r>
          <w:rPr>
            <w:rFonts w:ascii="Cambria Math" w:hAnsi="Cambria Math" w:cs="Times New Roman"/>
            <w:sz w:val="24"/>
            <w:szCs w:val="24"/>
          </w:rPr>
          <m:t>1.96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0.4×0.6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2000</m:t>
                </m:r>
              </m:den>
            </m:f>
          </m:e>
        </m:rad>
      </m:oMath>
    </w:p>
    <w:p w14:paraId="11C7A2F8" w14:textId="7DD31479" w:rsidR="00AF3F32" w:rsidRDefault="00AF3F32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= 0.0215</w:t>
      </w:r>
    </w:p>
    <w:p w14:paraId="25C570F3" w14:textId="32399652" w:rsidR="00AF3F32" w:rsidRDefault="00AF3F32" w:rsidP="00DC437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CI = </w:t>
      </w:r>
      <m:oMath>
        <m:r>
          <w:rPr>
            <w:rFonts w:ascii="Cambria Math" w:hAnsi="Cambria Math" w:cs="Times New Roman"/>
            <w:sz w:val="24"/>
            <w:szCs w:val="24"/>
          </w:rPr>
          <m:t>0.4±0.0215</m:t>
        </m:r>
      </m:oMath>
    </w:p>
    <w:p w14:paraId="66489A22" w14:textId="7BF48956" w:rsidR="00AF3F32" w:rsidRDefault="00AF3F32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 = ( 0.3785, 0.4215)</w:t>
      </w:r>
    </w:p>
    <w:p w14:paraId="08A9F78B" w14:textId="77777777" w:rsidR="00DC437E" w:rsidRPr="00DC437E" w:rsidRDefault="00DC437E" w:rsidP="00DC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C437E" w:rsidRPr="00DC4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5C"/>
    <w:rsid w:val="0002098C"/>
    <w:rsid w:val="00916522"/>
    <w:rsid w:val="00AF3F32"/>
    <w:rsid w:val="00C07C5C"/>
    <w:rsid w:val="00DC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2A638"/>
  <w15:chartTrackingRefBased/>
  <w15:docId w15:val="{8CE40EA2-F3E1-4ACB-9D46-2A8A8A00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65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 Scofied</cp:lastModifiedBy>
  <cp:revision>2</cp:revision>
  <dcterms:created xsi:type="dcterms:W3CDTF">2018-09-23T07:50:00Z</dcterms:created>
  <dcterms:modified xsi:type="dcterms:W3CDTF">2018-09-23T07:50:00Z</dcterms:modified>
</cp:coreProperties>
</file>